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FB8D7" w14:textId="185136FA" w:rsidR="00D41580" w:rsidRPr="00382EC0" w:rsidRDefault="00067D8C" w:rsidP="00B24A2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82EC0">
        <w:rPr>
          <w:rFonts w:ascii="Arial" w:hAnsi="Arial" w:cs="Arial"/>
          <w:b/>
          <w:bCs/>
          <w:sz w:val="24"/>
          <w:szCs w:val="24"/>
        </w:rPr>
        <w:t xml:space="preserve">PONUDBA ZA NAJEM POSLOVNEGA PROSTORA NA PODLAGI </w:t>
      </w:r>
    </w:p>
    <w:p w14:paraId="46A4F2BB" w14:textId="7C42B5DD" w:rsidR="00B24A29" w:rsidRPr="00382EC0" w:rsidRDefault="00067D8C" w:rsidP="00B24A2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82EC0">
        <w:rPr>
          <w:rFonts w:ascii="Arial" w:hAnsi="Arial" w:cs="Arial"/>
          <w:b/>
          <w:bCs/>
          <w:sz w:val="24"/>
          <w:szCs w:val="24"/>
        </w:rPr>
        <w:t xml:space="preserve">NAMERE O SKLENITVI NAJEMNE POGODBE ZA POSLOVNI PROSTOR PO METODI NEPOSREDNE POGODBE </w:t>
      </w:r>
    </w:p>
    <w:p w14:paraId="3B456D64" w14:textId="02BED42E" w:rsidR="00B24A29" w:rsidRPr="00B24A29" w:rsidRDefault="00067D8C" w:rsidP="00B24A2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št. zadeve 478-00</w:t>
      </w:r>
      <w:r w:rsidR="00241B8E">
        <w:rPr>
          <w:rFonts w:ascii="Arial" w:hAnsi="Arial" w:cs="Arial"/>
          <w:sz w:val="24"/>
          <w:szCs w:val="24"/>
        </w:rPr>
        <w:t>03/</w:t>
      </w:r>
      <w:r>
        <w:rPr>
          <w:rFonts w:ascii="Arial" w:hAnsi="Arial" w:cs="Arial"/>
          <w:sz w:val="24"/>
          <w:szCs w:val="24"/>
        </w:rPr>
        <w:t>/202</w:t>
      </w:r>
      <w:r w:rsidR="00241B8E">
        <w:rPr>
          <w:rFonts w:ascii="Arial" w:hAnsi="Arial" w:cs="Arial"/>
          <w:sz w:val="24"/>
          <w:szCs w:val="24"/>
        </w:rPr>
        <w:t>6 z dne 2. 4. 2026</w:t>
      </w:r>
    </w:p>
    <w:p w14:paraId="7A69C0C7" w14:textId="77777777" w:rsidR="00B24A29" w:rsidRDefault="00B24A29" w:rsidP="00B24A29">
      <w:pPr>
        <w:jc w:val="both"/>
        <w:rPr>
          <w:rFonts w:ascii="Arial" w:hAnsi="Arial" w:cs="Arial"/>
          <w:sz w:val="24"/>
          <w:szCs w:val="24"/>
        </w:rPr>
      </w:pPr>
    </w:p>
    <w:p w14:paraId="2583AA4A" w14:textId="48EFD7E6" w:rsidR="00FE46DF" w:rsidRDefault="00FE46DF" w:rsidP="00B24A2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Spodaj podpisani:</w:t>
      </w:r>
    </w:p>
    <w:p w14:paraId="343A6893" w14:textId="77777777" w:rsidR="00FE46DF" w:rsidRDefault="00FE46DF" w:rsidP="00B24A29">
      <w:pPr>
        <w:rPr>
          <w:rFonts w:ascii="Arial" w:hAnsi="Arial" w:cs="Arial"/>
          <w:sz w:val="24"/>
          <w:szCs w:val="24"/>
        </w:rPr>
      </w:pPr>
    </w:p>
    <w:p w14:paraId="2424CAB8" w14:textId="79C2248D" w:rsidR="00D41580" w:rsidRDefault="00382EC0" w:rsidP="00B24A2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="00FE46DF">
        <w:rPr>
          <w:rFonts w:ascii="Arial" w:hAnsi="Arial" w:cs="Arial"/>
          <w:sz w:val="24"/>
          <w:szCs w:val="24"/>
        </w:rPr>
        <w:t>me in priimek /</w:t>
      </w:r>
      <w:r w:rsidR="00B24A29" w:rsidRPr="00B24A29">
        <w:rPr>
          <w:rFonts w:ascii="Arial" w:hAnsi="Arial" w:cs="Arial"/>
          <w:sz w:val="24"/>
          <w:szCs w:val="24"/>
        </w:rPr>
        <w:t>naziv pravne osebe:</w:t>
      </w:r>
      <w:r w:rsidR="00FE46DF">
        <w:rPr>
          <w:rFonts w:ascii="Arial" w:hAnsi="Arial" w:cs="Arial"/>
          <w:sz w:val="24"/>
          <w:szCs w:val="24"/>
        </w:rPr>
        <w:t xml:space="preserve"> _______________________________________</w:t>
      </w:r>
    </w:p>
    <w:p w14:paraId="153E9147" w14:textId="77777777" w:rsidR="00382EC0" w:rsidRDefault="00382EC0" w:rsidP="00B24A29">
      <w:pPr>
        <w:rPr>
          <w:rFonts w:ascii="Arial" w:hAnsi="Arial" w:cs="Arial"/>
          <w:sz w:val="24"/>
          <w:szCs w:val="24"/>
        </w:rPr>
      </w:pPr>
    </w:p>
    <w:p w14:paraId="2EFFC5A2" w14:textId="597CB8C4" w:rsidR="00B24A29" w:rsidRPr="00B24A29" w:rsidRDefault="00067D8C" w:rsidP="00B24A2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Naslov:</w:t>
      </w:r>
      <w:r w:rsidR="00B24A29" w:rsidRPr="00B24A29">
        <w:rPr>
          <w:rFonts w:ascii="Arial" w:hAnsi="Arial" w:cs="Arial"/>
          <w:sz w:val="24"/>
          <w:szCs w:val="24"/>
        </w:rPr>
        <w:t>_____________________________</w:t>
      </w:r>
      <w:r w:rsidR="00B24A29">
        <w:rPr>
          <w:rFonts w:ascii="Arial" w:hAnsi="Arial" w:cs="Arial"/>
          <w:sz w:val="24"/>
          <w:szCs w:val="24"/>
        </w:rPr>
        <w:t>_</w:t>
      </w:r>
      <w:r w:rsidR="00B24A29" w:rsidRPr="00B24A29">
        <w:rPr>
          <w:rFonts w:ascii="Arial" w:hAnsi="Arial" w:cs="Arial"/>
          <w:sz w:val="24"/>
          <w:szCs w:val="24"/>
        </w:rPr>
        <w:t>_____</w:t>
      </w:r>
      <w:r>
        <w:rPr>
          <w:rFonts w:ascii="Arial" w:hAnsi="Arial" w:cs="Arial"/>
          <w:sz w:val="24"/>
          <w:szCs w:val="24"/>
        </w:rPr>
        <w:t>__________________________</w:t>
      </w:r>
    </w:p>
    <w:p w14:paraId="2801319B" w14:textId="77777777" w:rsidR="00382EC0" w:rsidRDefault="00382EC0" w:rsidP="00B24A29">
      <w:pPr>
        <w:rPr>
          <w:rFonts w:ascii="Arial" w:hAnsi="Arial" w:cs="Arial"/>
          <w:sz w:val="24"/>
          <w:szCs w:val="24"/>
        </w:rPr>
      </w:pPr>
    </w:p>
    <w:p w14:paraId="14187E5F" w14:textId="6922A8F6" w:rsidR="00B24A29" w:rsidRDefault="00067D8C" w:rsidP="00B24A2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EMŠO/</w:t>
      </w:r>
      <w:r w:rsidR="00B24A29">
        <w:rPr>
          <w:rFonts w:ascii="Arial" w:hAnsi="Arial" w:cs="Arial"/>
          <w:sz w:val="24"/>
          <w:szCs w:val="24"/>
        </w:rPr>
        <w:t>Matičn</w:t>
      </w:r>
      <w:r>
        <w:rPr>
          <w:rFonts w:ascii="Arial" w:hAnsi="Arial" w:cs="Arial"/>
          <w:sz w:val="24"/>
          <w:szCs w:val="24"/>
        </w:rPr>
        <w:t>a številka: ________________</w:t>
      </w:r>
      <w:r w:rsidR="00B24A29">
        <w:rPr>
          <w:rFonts w:ascii="Arial" w:hAnsi="Arial" w:cs="Arial"/>
          <w:sz w:val="24"/>
          <w:szCs w:val="24"/>
        </w:rPr>
        <w:t>Davčna</w:t>
      </w:r>
      <w:r>
        <w:rPr>
          <w:rFonts w:ascii="Arial" w:hAnsi="Arial" w:cs="Arial"/>
          <w:sz w:val="24"/>
          <w:szCs w:val="24"/>
        </w:rPr>
        <w:t xml:space="preserve"> številka: _________________</w:t>
      </w:r>
    </w:p>
    <w:p w14:paraId="56E16C07" w14:textId="77777777" w:rsidR="00067D8C" w:rsidRDefault="00067D8C" w:rsidP="00B24A29">
      <w:pPr>
        <w:rPr>
          <w:rFonts w:ascii="Arial" w:hAnsi="Arial" w:cs="Arial"/>
          <w:sz w:val="24"/>
          <w:szCs w:val="24"/>
        </w:rPr>
      </w:pPr>
    </w:p>
    <w:p w14:paraId="6DA907AC" w14:textId="2B4E7DBF" w:rsidR="00D41580" w:rsidRDefault="00B24A29" w:rsidP="00B24A29">
      <w:pPr>
        <w:rPr>
          <w:rFonts w:ascii="Arial" w:hAnsi="Arial" w:cs="Arial"/>
          <w:sz w:val="24"/>
          <w:szCs w:val="24"/>
        </w:rPr>
      </w:pPr>
      <w:r w:rsidRPr="00B24A29">
        <w:rPr>
          <w:rFonts w:ascii="Arial" w:hAnsi="Arial" w:cs="Arial"/>
          <w:sz w:val="24"/>
          <w:szCs w:val="24"/>
        </w:rPr>
        <w:t>Kontaktna</w:t>
      </w:r>
      <w:r>
        <w:rPr>
          <w:rFonts w:ascii="Arial" w:hAnsi="Arial" w:cs="Arial"/>
          <w:sz w:val="24"/>
          <w:szCs w:val="24"/>
        </w:rPr>
        <w:t xml:space="preserve"> </w:t>
      </w:r>
      <w:r w:rsidRPr="00B24A29">
        <w:rPr>
          <w:rFonts w:ascii="Arial" w:hAnsi="Arial" w:cs="Arial"/>
          <w:sz w:val="24"/>
          <w:szCs w:val="24"/>
        </w:rPr>
        <w:t>oseba</w:t>
      </w:r>
      <w:r w:rsidR="00067D8C">
        <w:rPr>
          <w:rFonts w:ascii="Arial" w:hAnsi="Arial" w:cs="Arial"/>
          <w:sz w:val="24"/>
          <w:szCs w:val="24"/>
        </w:rPr>
        <w:t xml:space="preserve"> </w:t>
      </w:r>
      <w:r w:rsidR="00067D8C" w:rsidRPr="00FE46DF">
        <w:rPr>
          <w:rFonts w:ascii="Arial" w:hAnsi="Arial" w:cs="Arial"/>
          <w:sz w:val="16"/>
          <w:szCs w:val="16"/>
        </w:rPr>
        <w:t>(v kolikor je ponudba pravna oseba)</w:t>
      </w:r>
      <w:r w:rsidR="00067D8C">
        <w:rPr>
          <w:rFonts w:ascii="Arial" w:hAnsi="Arial" w:cs="Arial"/>
          <w:sz w:val="24"/>
          <w:szCs w:val="24"/>
        </w:rPr>
        <w:t>:</w:t>
      </w:r>
      <w:r w:rsidRPr="00B24A29">
        <w:rPr>
          <w:rFonts w:ascii="Arial" w:hAnsi="Arial" w:cs="Arial"/>
          <w:sz w:val="24"/>
          <w:szCs w:val="24"/>
        </w:rPr>
        <w:t xml:space="preserve"> </w:t>
      </w:r>
      <w:r w:rsidR="00FE46DF">
        <w:rPr>
          <w:rFonts w:ascii="Arial" w:hAnsi="Arial" w:cs="Arial"/>
          <w:sz w:val="24"/>
          <w:szCs w:val="24"/>
        </w:rPr>
        <w:t>_________________________________</w:t>
      </w:r>
    </w:p>
    <w:p w14:paraId="35B0F243" w14:textId="77777777" w:rsidR="00B24A29" w:rsidRPr="00B24A29" w:rsidRDefault="00B24A29" w:rsidP="00B24A29">
      <w:pPr>
        <w:rPr>
          <w:rFonts w:ascii="Arial" w:hAnsi="Arial" w:cs="Arial"/>
          <w:sz w:val="24"/>
          <w:szCs w:val="24"/>
        </w:rPr>
      </w:pPr>
    </w:p>
    <w:p w14:paraId="6D2F35BE" w14:textId="75AE81F8" w:rsidR="00D41580" w:rsidRDefault="00B24A29" w:rsidP="00B24A29">
      <w:pPr>
        <w:rPr>
          <w:rFonts w:ascii="Arial" w:hAnsi="Arial" w:cs="Arial"/>
          <w:sz w:val="24"/>
          <w:szCs w:val="24"/>
        </w:rPr>
      </w:pPr>
      <w:r w:rsidRPr="00B24A29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lektronski </w:t>
      </w:r>
      <w:r w:rsidRPr="00B24A29">
        <w:rPr>
          <w:rFonts w:ascii="Arial" w:hAnsi="Arial" w:cs="Arial"/>
          <w:sz w:val="24"/>
          <w:szCs w:val="24"/>
        </w:rPr>
        <w:t xml:space="preserve">naslov: </w:t>
      </w:r>
      <w:r w:rsidR="00067D8C">
        <w:rPr>
          <w:rFonts w:ascii="Arial" w:hAnsi="Arial" w:cs="Arial"/>
          <w:sz w:val="24"/>
          <w:szCs w:val="24"/>
        </w:rPr>
        <w:t>____________________________telefon:</w:t>
      </w:r>
      <w:r w:rsidR="00FE46DF">
        <w:rPr>
          <w:rFonts w:ascii="Arial" w:hAnsi="Arial" w:cs="Arial"/>
          <w:sz w:val="24"/>
          <w:szCs w:val="24"/>
        </w:rPr>
        <w:t>__________________</w:t>
      </w:r>
    </w:p>
    <w:p w14:paraId="27FE35E0" w14:textId="77777777" w:rsidR="00067D8C" w:rsidRPr="00382EC0" w:rsidRDefault="00067D8C" w:rsidP="00B24A29">
      <w:pPr>
        <w:jc w:val="both"/>
        <w:rPr>
          <w:rFonts w:ascii="Arial" w:hAnsi="Arial" w:cs="Arial"/>
          <w:sz w:val="16"/>
          <w:szCs w:val="16"/>
        </w:rPr>
      </w:pPr>
    </w:p>
    <w:p w14:paraId="5E6589BF" w14:textId="6AEFFB20" w:rsidR="00067D8C" w:rsidRPr="00067D8C" w:rsidRDefault="00C00394" w:rsidP="00067D8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 </w:t>
      </w:r>
      <w:r w:rsidR="00B24A29" w:rsidRPr="00067D8C">
        <w:rPr>
          <w:rFonts w:ascii="Arial" w:hAnsi="Arial" w:cs="Arial"/>
          <w:b/>
          <w:sz w:val="24"/>
          <w:szCs w:val="24"/>
        </w:rPr>
        <w:t>z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24A29" w:rsidRPr="00067D8C">
        <w:rPr>
          <w:rFonts w:ascii="Arial" w:hAnsi="Arial" w:cs="Arial"/>
          <w:b/>
          <w:sz w:val="24"/>
          <w:szCs w:val="24"/>
        </w:rPr>
        <w:t>j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24A29" w:rsidRPr="00067D8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24A29" w:rsidRPr="00067D8C">
        <w:rPr>
          <w:rFonts w:ascii="Arial" w:hAnsi="Arial" w:cs="Arial"/>
          <w:b/>
          <w:sz w:val="24"/>
          <w:szCs w:val="24"/>
        </w:rPr>
        <w:t>v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24A29" w:rsidRPr="00067D8C">
        <w:rPr>
          <w:rFonts w:ascii="Arial" w:hAnsi="Arial" w:cs="Arial"/>
          <w:b/>
          <w:sz w:val="24"/>
          <w:szCs w:val="24"/>
        </w:rPr>
        <w:t>l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24A29" w:rsidRPr="00067D8C">
        <w:rPr>
          <w:rFonts w:ascii="Arial" w:hAnsi="Arial" w:cs="Arial"/>
          <w:b/>
          <w:sz w:val="24"/>
          <w:szCs w:val="24"/>
        </w:rPr>
        <w:t>j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24A29" w:rsidRPr="00067D8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24A29" w:rsidRPr="00067D8C">
        <w:rPr>
          <w:rFonts w:ascii="Arial" w:hAnsi="Arial" w:cs="Arial"/>
          <w:b/>
          <w:sz w:val="24"/>
          <w:szCs w:val="24"/>
        </w:rPr>
        <w:t>m,</w:t>
      </w:r>
    </w:p>
    <w:p w14:paraId="6D50195A" w14:textId="77777777" w:rsidR="00067D8C" w:rsidRPr="00382EC0" w:rsidRDefault="00067D8C" w:rsidP="00B24A29">
      <w:pPr>
        <w:jc w:val="both"/>
        <w:rPr>
          <w:rFonts w:ascii="Arial" w:hAnsi="Arial" w:cs="Arial"/>
          <w:sz w:val="16"/>
          <w:szCs w:val="16"/>
        </w:rPr>
      </w:pPr>
    </w:p>
    <w:p w14:paraId="3C463D6D" w14:textId="6FC3F6B4" w:rsidR="00FE46DF" w:rsidRDefault="00B24A29" w:rsidP="00B24A29">
      <w:pPr>
        <w:jc w:val="both"/>
        <w:rPr>
          <w:rFonts w:ascii="Arial" w:hAnsi="Arial" w:cs="Arial"/>
          <w:sz w:val="24"/>
          <w:szCs w:val="24"/>
        </w:rPr>
      </w:pPr>
      <w:r w:rsidRPr="00B24A29">
        <w:rPr>
          <w:rFonts w:ascii="Arial" w:hAnsi="Arial" w:cs="Arial"/>
          <w:sz w:val="24"/>
          <w:szCs w:val="24"/>
        </w:rPr>
        <w:t>da sem skrbno pregledal(a) vsebino namere o sklenitvi neposredne pogodbe</w:t>
      </w:r>
      <w:r w:rsidR="00FE46DF">
        <w:rPr>
          <w:rFonts w:ascii="Arial" w:hAnsi="Arial" w:cs="Arial"/>
          <w:sz w:val="24"/>
          <w:szCs w:val="24"/>
        </w:rPr>
        <w:t xml:space="preserve"> za poslovni prostor po metodi sklenitve neposredne pogodbe, št. namere 478-0</w:t>
      </w:r>
      <w:r w:rsidR="00241B8E">
        <w:rPr>
          <w:rFonts w:ascii="Arial" w:hAnsi="Arial" w:cs="Arial"/>
          <w:sz w:val="24"/>
          <w:szCs w:val="24"/>
        </w:rPr>
        <w:t>003</w:t>
      </w:r>
      <w:r w:rsidR="00FE46DF">
        <w:rPr>
          <w:rFonts w:ascii="Arial" w:hAnsi="Arial" w:cs="Arial"/>
          <w:sz w:val="24"/>
          <w:szCs w:val="24"/>
        </w:rPr>
        <w:t>/202</w:t>
      </w:r>
      <w:r w:rsidR="00241B8E">
        <w:rPr>
          <w:rFonts w:ascii="Arial" w:hAnsi="Arial" w:cs="Arial"/>
          <w:sz w:val="24"/>
          <w:szCs w:val="24"/>
        </w:rPr>
        <w:t>6</w:t>
      </w:r>
      <w:r w:rsidR="00FE46DF">
        <w:rPr>
          <w:rFonts w:ascii="Arial" w:hAnsi="Arial" w:cs="Arial"/>
          <w:sz w:val="24"/>
          <w:szCs w:val="24"/>
        </w:rPr>
        <w:t>-1</w:t>
      </w:r>
      <w:r w:rsidR="00241B8E">
        <w:rPr>
          <w:rFonts w:ascii="Arial" w:hAnsi="Arial" w:cs="Arial"/>
          <w:sz w:val="24"/>
          <w:szCs w:val="24"/>
        </w:rPr>
        <w:t xml:space="preserve"> z dne 2. 4. 2026</w:t>
      </w:r>
      <w:r w:rsidR="00FE46DF">
        <w:rPr>
          <w:rFonts w:ascii="Arial" w:hAnsi="Arial" w:cs="Arial"/>
          <w:sz w:val="24"/>
          <w:szCs w:val="24"/>
        </w:rPr>
        <w:t xml:space="preserve"> in da sem nedvoumno v celoti seznanjen(a) z vsebino predmetne namere in stanjem poslovnega prostora; </w:t>
      </w:r>
    </w:p>
    <w:p w14:paraId="1A24610A" w14:textId="77777777" w:rsidR="00FE46DF" w:rsidRPr="00382EC0" w:rsidRDefault="00FE46DF" w:rsidP="00B24A29">
      <w:pPr>
        <w:jc w:val="both"/>
        <w:rPr>
          <w:rFonts w:ascii="Arial" w:hAnsi="Arial" w:cs="Arial"/>
          <w:sz w:val="16"/>
          <w:szCs w:val="16"/>
        </w:rPr>
      </w:pPr>
    </w:p>
    <w:p w14:paraId="00AB8B3D" w14:textId="2A19C104" w:rsidR="00FE46DF" w:rsidRDefault="00FE46DF" w:rsidP="00B24A2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 skladno s tem dajem: </w:t>
      </w:r>
    </w:p>
    <w:p w14:paraId="390E7159" w14:textId="77777777" w:rsidR="00FE46DF" w:rsidRPr="00382EC0" w:rsidRDefault="00FE46DF" w:rsidP="00B24A29">
      <w:pPr>
        <w:jc w:val="both"/>
        <w:rPr>
          <w:rFonts w:ascii="Arial" w:hAnsi="Arial" w:cs="Arial"/>
          <w:sz w:val="16"/>
          <w:szCs w:val="16"/>
        </w:rPr>
      </w:pPr>
    </w:p>
    <w:p w14:paraId="7A1F3454" w14:textId="47DEECF1" w:rsidR="00FE46DF" w:rsidRPr="00FE46DF" w:rsidRDefault="00FE46DF" w:rsidP="00382EC0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ZAVEZUJOČO PONUDBO ZA NAJEM POSLOVNEGA PROSTORA NA PODLOGI NAMERE ZA SKLENITEV NEPOSREDNE POGODBE ZA POSLOVNI PROSTOR:</w:t>
      </w:r>
    </w:p>
    <w:p w14:paraId="5EFC0AAC" w14:textId="6A2A9310" w:rsidR="00B24A29" w:rsidRPr="00382EC0" w:rsidRDefault="00B24A29" w:rsidP="00B24A29">
      <w:pPr>
        <w:jc w:val="both"/>
        <w:rPr>
          <w:rFonts w:ascii="Arial" w:hAnsi="Arial" w:cs="Arial"/>
          <w:sz w:val="16"/>
          <w:szCs w:val="16"/>
        </w:rPr>
      </w:pPr>
    </w:p>
    <w:p w14:paraId="331198E0" w14:textId="19883645" w:rsidR="00FE46DF" w:rsidRPr="00C00394" w:rsidRDefault="00C00394" w:rsidP="00B24A2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poslovni prostor (za opravljanje zobozdravstvene dejavnosti), ki se nahaja v pritličju stavbe s št. 364, ki leži na zemljišču s </w:t>
      </w:r>
      <w:proofErr w:type="spellStart"/>
      <w:r>
        <w:rPr>
          <w:rFonts w:ascii="Arial" w:hAnsi="Arial" w:cs="Arial"/>
          <w:sz w:val="24"/>
          <w:szCs w:val="24"/>
        </w:rPr>
        <w:t>parc</w:t>
      </w:r>
      <w:proofErr w:type="spellEnd"/>
      <w:r>
        <w:rPr>
          <w:rFonts w:ascii="Arial" w:hAnsi="Arial" w:cs="Arial"/>
          <w:sz w:val="24"/>
          <w:szCs w:val="24"/>
        </w:rPr>
        <w:t>. št. 1919/7, k.o. Gorenja vas, s površino 39,24 m</w:t>
      </w:r>
      <w:r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 xml:space="preserve">, z izhodiščno ceno mesečne najemnine </w:t>
      </w:r>
      <w:r w:rsidR="00241B8E" w:rsidRPr="00FD2636">
        <w:rPr>
          <w:rFonts w:ascii="Arial" w:hAnsi="Arial" w:cs="Arial"/>
          <w:b/>
          <w:bCs/>
          <w:sz w:val="24"/>
          <w:szCs w:val="24"/>
        </w:rPr>
        <w:t xml:space="preserve">350,00 </w:t>
      </w:r>
      <w:r w:rsidRPr="00FD2636">
        <w:rPr>
          <w:rFonts w:ascii="Arial" w:hAnsi="Arial" w:cs="Arial"/>
          <w:b/>
          <w:bCs/>
          <w:sz w:val="24"/>
          <w:szCs w:val="24"/>
        </w:rPr>
        <w:t>EUR</w:t>
      </w:r>
      <w:r>
        <w:rPr>
          <w:rFonts w:ascii="Arial" w:hAnsi="Arial" w:cs="Arial"/>
          <w:sz w:val="24"/>
          <w:szCs w:val="24"/>
        </w:rPr>
        <w:t xml:space="preserve"> (brez davka)</w:t>
      </w:r>
    </w:p>
    <w:p w14:paraId="7E58AF6A" w14:textId="2B4E7736" w:rsidR="00D41580" w:rsidRPr="00382EC0" w:rsidRDefault="00D41580" w:rsidP="00B24A29">
      <w:pPr>
        <w:jc w:val="both"/>
        <w:rPr>
          <w:rFonts w:ascii="Arial" w:hAnsi="Arial" w:cs="Arial"/>
          <w:sz w:val="16"/>
          <w:szCs w:val="16"/>
        </w:rPr>
      </w:pPr>
    </w:p>
    <w:p w14:paraId="7C401646" w14:textId="19C49DAC" w:rsidR="00D41580" w:rsidRDefault="00C00394" w:rsidP="00B24A2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oz. ponujam višjo cen: _____________________*</w:t>
      </w:r>
      <w:r w:rsidR="00382EC0">
        <w:rPr>
          <w:rFonts w:ascii="Arial" w:hAnsi="Arial" w:cs="Arial"/>
          <w:sz w:val="24"/>
          <w:szCs w:val="24"/>
        </w:rPr>
        <w:t>.</w:t>
      </w:r>
    </w:p>
    <w:p w14:paraId="3011B44B" w14:textId="77777777" w:rsidR="00C00394" w:rsidRPr="00382EC0" w:rsidRDefault="00C00394" w:rsidP="00B24A29">
      <w:pPr>
        <w:jc w:val="both"/>
        <w:rPr>
          <w:rFonts w:ascii="Arial" w:hAnsi="Arial" w:cs="Arial"/>
          <w:sz w:val="16"/>
          <w:szCs w:val="16"/>
        </w:rPr>
      </w:pPr>
    </w:p>
    <w:p w14:paraId="5ABDAF98" w14:textId="0E29D347" w:rsidR="00C00394" w:rsidRPr="00067305" w:rsidRDefault="00067305" w:rsidP="00B24A29">
      <w:pPr>
        <w:jc w:val="both"/>
        <w:rPr>
          <w:rFonts w:ascii="Arial" w:hAnsi="Arial" w:cs="Arial"/>
          <w:b/>
        </w:rPr>
      </w:pPr>
      <w:r w:rsidRPr="00067305">
        <w:rPr>
          <w:rFonts w:ascii="Arial" w:hAnsi="Arial" w:cs="Arial"/>
          <w:b/>
        </w:rPr>
        <w:t>*</w:t>
      </w:r>
      <w:r w:rsidR="00C00394" w:rsidRPr="00067305">
        <w:rPr>
          <w:rFonts w:ascii="Arial" w:hAnsi="Arial" w:cs="Arial"/>
          <w:b/>
        </w:rPr>
        <w:t xml:space="preserve">Ponudbena cena mesečne najemnine ne sme biti nižja od izhodiščne cene, kot je navedeno v </w:t>
      </w:r>
      <w:r w:rsidR="00382EC0" w:rsidRPr="00067305">
        <w:rPr>
          <w:rFonts w:ascii="Arial" w:hAnsi="Arial" w:cs="Arial"/>
          <w:b/>
        </w:rPr>
        <w:t xml:space="preserve">nameri za oddajo ponudbe. V kolikor je dana ponudba z nižjo ceno, kot je izhodiščna cena, je ta ponudba neveljavna. Ponudbena cena je brez davka. </w:t>
      </w:r>
    </w:p>
    <w:p w14:paraId="18DE5FDE" w14:textId="77777777" w:rsidR="00382EC0" w:rsidRPr="00382EC0" w:rsidRDefault="00382EC0" w:rsidP="00B24A29">
      <w:pPr>
        <w:jc w:val="both"/>
        <w:rPr>
          <w:rFonts w:ascii="Arial" w:hAnsi="Arial" w:cs="Arial"/>
          <w:sz w:val="16"/>
          <w:szCs w:val="16"/>
        </w:rPr>
      </w:pPr>
    </w:p>
    <w:p w14:paraId="60A0F42F" w14:textId="446B8056" w:rsidR="00382EC0" w:rsidRDefault="00382EC0" w:rsidP="00B24A2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Ta ponudba velja do roka za sklenitev najemne pogodbe, ki je naveden v besedilu objave namere. </w:t>
      </w:r>
    </w:p>
    <w:p w14:paraId="34FF6251" w14:textId="77777777" w:rsidR="00382EC0" w:rsidRPr="00382EC0" w:rsidRDefault="00382EC0" w:rsidP="00B24A29">
      <w:pPr>
        <w:jc w:val="both"/>
        <w:rPr>
          <w:rFonts w:ascii="Arial" w:hAnsi="Arial" w:cs="Arial"/>
          <w:sz w:val="16"/>
          <w:szCs w:val="16"/>
        </w:rPr>
      </w:pPr>
    </w:p>
    <w:p w14:paraId="6B2744F2" w14:textId="700EAED3" w:rsidR="00382EC0" w:rsidRDefault="00382EC0" w:rsidP="00B24A2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 oddajo podatkov preko ponudbe potrjujeta, da ste seznanjeni z namenom in pravili varovanja osebnih podatkov. Občina se zavezuje tukaj zbrane osebne podatke uporabiti izključno za namen posredovanja odgovora in bo z njimi ravnala skladno z veljavno zakonodajo. </w:t>
      </w:r>
    </w:p>
    <w:p w14:paraId="4E34BC4E" w14:textId="77777777" w:rsidR="00382EC0" w:rsidRPr="00067305" w:rsidRDefault="00382EC0" w:rsidP="00B24A29">
      <w:pPr>
        <w:jc w:val="both"/>
        <w:rPr>
          <w:rFonts w:ascii="Arial" w:hAnsi="Arial" w:cs="Arial"/>
          <w:sz w:val="16"/>
          <w:szCs w:val="16"/>
        </w:rPr>
      </w:pPr>
    </w:p>
    <w:p w14:paraId="58CB4FB3" w14:textId="77777777" w:rsidR="00067305" w:rsidRPr="00067305" w:rsidRDefault="00067305" w:rsidP="00B24A29">
      <w:pPr>
        <w:jc w:val="both"/>
        <w:rPr>
          <w:rFonts w:ascii="Arial" w:hAnsi="Arial" w:cs="Arial"/>
          <w:sz w:val="16"/>
          <w:szCs w:val="16"/>
        </w:rPr>
      </w:pPr>
    </w:p>
    <w:p w14:paraId="7E55B6E1" w14:textId="77777777" w:rsidR="00382EC0" w:rsidRDefault="00382EC0" w:rsidP="00382EC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Kraj in datum:____________________   Ponudnik:___________________________</w:t>
      </w:r>
    </w:p>
    <w:p w14:paraId="3A064059" w14:textId="4103067B" w:rsidR="00C00394" w:rsidRPr="00382EC0" w:rsidRDefault="00382EC0" w:rsidP="00382EC0">
      <w:pPr>
        <w:ind w:left="566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382EC0">
        <w:rPr>
          <w:rFonts w:ascii="Arial" w:hAnsi="Arial" w:cs="Arial"/>
          <w:sz w:val="22"/>
          <w:szCs w:val="22"/>
        </w:rPr>
        <w:t>(podpis ponudnika)</w:t>
      </w:r>
    </w:p>
    <w:sectPr w:rsidR="00C00394" w:rsidRPr="00382EC0" w:rsidSect="001F604F">
      <w:footerReference w:type="default" r:id="rId7"/>
      <w:headerReference w:type="first" r:id="rId8"/>
      <w:footerReference w:type="first" r:id="rId9"/>
      <w:pgSz w:w="11906" w:h="16838" w:code="9"/>
      <w:pgMar w:top="1418" w:right="1418" w:bottom="1021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FA912" w14:textId="77777777" w:rsidR="00AE0D9B" w:rsidRDefault="00AE0D9B">
      <w:r>
        <w:separator/>
      </w:r>
    </w:p>
  </w:endnote>
  <w:endnote w:type="continuationSeparator" w:id="0">
    <w:p w14:paraId="02D752E9" w14:textId="77777777" w:rsidR="00AE0D9B" w:rsidRDefault="00AE0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6710126"/>
      <w:docPartObj>
        <w:docPartGallery w:val="Page Numbers (Bottom of Page)"/>
        <w:docPartUnique/>
      </w:docPartObj>
    </w:sdtPr>
    <w:sdtEndPr/>
    <w:sdtContent>
      <w:p w14:paraId="2F1447D1" w14:textId="77777777" w:rsidR="00382EC0" w:rsidRDefault="00382EC0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CAFB2" w14:textId="1BD59CAB" w:rsidR="00382EC0" w:rsidRDefault="00382EC0">
    <w:pPr>
      <w:pStyle w:val="Noga"/>
      <w:jc w:val="right"/>
    </w:pPr>
  </w:p>
  <w:p w14:paraId="078D14C9" w14:textId="77777777" w:rsidR="00382EC0" w:rsidRDefault="00382EC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F37B2" w14:textId="77777777" w:rsidR="00AE0D9B" w:rsidRDefault="00AE0D9B">
      <w:r>
        <w:separator/>
      </w:r>
    </w:p>
  </w:footnote>
  <w:footnote w:type="continuationSeparator" w:id="0">
    <w:p w14:paraId="25BD2F0C" w14:textId="77777777" w:rsidR="00AE0D9B" w:rsidRDefault="00AE0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065C4" w14:textId="77777777" w:rsidR="00382EC0" w:rsidRDefault="00382EC0" w:rsidP="00D41580">
    <w:pPr>
      <w:pStyle w:val="Glava"/>
      <w:jc w:val="center"/>
    </w:pPr>
    <w:r>
      <w:rPr>
        <w:noProof/>
      </w:rPr>
      <w:drawing>
        <wp:inline distT="0" distB="0" distL="0" distR="0" wp14:anchorId="7966C658" wp14:editId="48BE4EB9">
          <wp:extent cx="3762375" cy="1181100"/>
          <wp:effectExtent l="0" t="0" r="9525" b="0"/>
          <wp:docPr id="1" name="Slika 1" descr="Glava_občinska uprav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lava_občinska uprav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4603"/>
                  <a:stretch/>
                </pic:blipFill>
                <pic:spPr bwMode="auto">
                  <a:xfrm>
                    <a:off x="0" y="0"/>
                    <a:ext cx="3762375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D3C56"/>
    <w:multiLevelType w:val="hybridMultilevel"/>
    <w:tmpl w:val="D61A4B9A"/>
    <w:lvl w:ilvl="0" w:tplc="357C48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2A7735"/>
    <w:multiLevelType w:val="hybridMultilevel"/>
    <w:tmpl w:val="850A6712"/>
    <w:lvl w:ilvl="0" w:tplc="AB70574E">
      <w:start w:val="83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8D6D5D"/>
    <w:multiLevelType w:val="hybridMultilevel"/>
    <w:tmpl w:val="19844E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16CDC"/>
    <w:multiLevelType w:val="hybridMultilevel"/>
    <w:tmpl w:val="EAEE70FA"/>
    <w:lvl w:ilvl="0" w:tplc="357C48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D1D61A0"/>
    <w:multiLevelType w:val="hybridMultilevel"/>
    <w:tmpl w:val="A04037C6"/>
    <w:lvl w:ilvl="0" w:tplc="78C204F6">
      <w:start w:val="1"/>
      <w:numFmt w:val="decimal"/>
      <w:lvlText w:val="%1.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FDE5F4B"/>
    <w:multiLevelType w:val="hybridMultilevel"/>
    <w:tmpl w:val="3B5E0E6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D482A"/>
    <w:multiLevelType w:val="hybridMultilevel"/>
    <w:tmpl w:val="78FAA5C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797628">
    <w:abstractNumId w:val="5"/>
  </w:num>
  <w:num w:numId="2" w16cid:durableId="1793551137">
    <w:abstractNumId w:val="2"/>
  </w:num>
  <w:num w:numId="3" w16cid:durableId="1652367109">
    <w:abstractNumId w:val="4"/>
  </w:num>
  <w:num w:numId="4" w16cid:durableId="1495417842">
    <w:abstractNumId w:val="0"/>
  </w:num>
  <w:num w:numId="5" w16cid:durableId="428699051">
    <w:abstractNumId w:val="6"/>
  </w:num>
  <w:num w:numId="6" w16cid:durableId="1039739719">
    <w:abstractNumId w:val="3"/>
  </w:num>
  <w:num w:numId="7" w16cid:durableId="10940085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98D"/>
    <w:rsid w:val="00036BD4"/>
    <w:rsid w:val="00067305"/>
    <w:rsid w:val="00067D8C"/>
    <w:rsid w:val="00076503"/>
    <w:rsid w:val="000D3A36"/>
    <w:rsid w:val="000D6C56"/>
    <w:rsid w:val="001261B3"/>
    <w:rsid w:val="0014198D"/>
    <w:rsid w:val="001C5B12"/>
    <w:rsid w:val="001D188A"/>
    <w:rsid w:val="001F604F"/>
    <w:rsid w:val="00241B8E"/>
    <w:rsid w:val="002466DA"/>
    <w:rsid w:val="00283AA5"/>
    <w:rsid w:val="00302E69"/>
    <w:rsid w:val="00320D4A"/>
    <w:rsid w:val="003452D9"/>
    <w:rsid w:val="00382EC0"/>
    <w:rsid w:val="00410B04"/>
    <w:rsid w:val="004E724A"/>
    <w:rsid w:val="005573CB"/>
    <w:rsid w:val="00571BFD"/>
    <w:rsid w:val="0057267F"/>
    <w:rsid w:val="00574E7D"/>
    <w:rsid w:val="0058405A"/>
    <w:rsid w:val="0060706B"/>
    <w:rsid w:val="006850CC"/>
    <w:rsid w:val="006C60AC"/>
    <w:rsid w:val="006F0E58"/>
    <w:rsid w:val="006F698D"/>
    <w:rsid w:val="00733703"/>
    <w:rsid w:val="00737787"/>
    <w:rsid w:val="007C6CEF"/>
    <w:rsid w:val="008122B5"/>
    <w:rsid w:val="0082147E"/>
    <w:rsid w:val="0084415F"/>
    <w:rsid w:val="008573CF"/>
    <w:rsid w:val="008A7EBA"/>
    <w:rsid w:val="00923238"/>
    <w:rsid w:val="00923EC3"/>
    <w:rsid w:val="00972D1D"/>
    <w:rsid w:val="009C15DE"/>
    <w:rsid w:val="00A866E5"/>
    <w:rsid w:val="00AA3554"/>
    <w:rsid w:val="00AE0D9B"/>
    <w:rsid w:val="00B2281B"/>
    <w:rsid w:val="00B24A29"/>
    <w:rsid w:val="00B551B0"/>
    <w:rsid w:val="00BC313D"/>
    <w:rsid w:val="00C00394"/>
    <w:rsid w:val="00C0702C"/>
    <w:rsid w:val="00CA215C"/>
    <w:rsid w:val="00D05A49"/>
    <w:rsid w:val="00D13FE2"/>
    <w:rsid w:val="00D41580"/>
    <w:rsid w:val="00D81562"/>
    <w:rsid w:val="00DD1963"/>
    <w:rsid w:val="00E63D4E"/>
    <w:rsid w:val="00E83E0B"/>
    <w:rsid w:val="00EE5F06"/>
    <w:rsid w:val="00F255A0"/>
    <w:rsid w:val="00F57B8D"/>
    <w:rsid w:val="00F73548"/>
    <w:rsid w:val="00F74135"/>
    <w:rsid w:val="00F77003"/>
    <w:rsid w:val="00FD2636"/>
    <w:rsid w:val="00FE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D0C30"/>
  <w15:docId w15:val="{7CE5FDF7-B906-4B94-921E-9911E33D1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F69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6F698D"/>
    <w:pPr>
      <w:keepNext/>
      <w:ind w:left="709"/>
      <w:outlineLvl w:val="2"/>
    </w:pPr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6F698D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6F698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6F698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6F698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F698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F698D"/>
    <w:pPr>
      <w:ind w:left="720"/>
      <w:contextualSpacing/>
    </w:pPr>
    <w:rPr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A215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A215C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Povše Klaudija</dc:creator>
  <cp:lastModifiedBy>Klaudija Povše</cp:lastModifiedBy>
  <cp:revision>4</cp:revision>
  <cp:lastPrinted>2020-11-26T08:11:00Z</cp:lastPrinted>
  <dcterms:created xsi:type="dcterms:W3CDTF">2026-04-01T13:01:00Z</dcterms:created>
  <dcterms:modified xsi:type="dcterms:W3CDTF">2026-04-02T12:58:00Z</dcterms:modified>
</cp:coreProperties>
</file>